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72C35F" w14:textId="76DFA755" w:rsidR="002F15F1" w:rsidRDefault="00921A55" w:rsidP="00921A55">
      <w:pPr>
        <w:pStyle w:val="Ttulo1"/>
      </w:pPr>
      <w:r>
        <w:t>Descripción:</w:t>
      </w:r>
    </w:p>
    <w:p w14:paraId="61117C6F" w14:textId="77777777" w:rsidR="00921A55" w:rsidRDefault="00921A55" w:rsidP="00921A55"/>
    <w:p w14:paraId="7D234F20" w14:textId="77777777" w:rsidR="00921A55" w:rsidRDefault="00921A55" w:rsidP="00921A55"/>
    <w:p w14:paraId="4E9F8A84" w14:textId="63E39F43" w:rsidR="00921A55" w:rsidRDefault="00921A55" w:rsidP="00921A55">
      <w:pPr>
        <w:pStyle w:val="Ttulo1"/>
      </w:pPr>
      <w:r>
        <w:t>Tecnología:</w:t>
      </w:r>
    </w:p>
    <w:p w14:paraId="48C90C24" w14:textId="7531AC0B" w:rsidR="00921A55" w:rsidRDefault="00921A55" w:rsidP="00921A55">
      <w:pPr>
        <w:pStyle w:val="Ttulo2"/>
      </w:pPr>
      <w:r>
        <w:t>Componentes:</w:t>
      </w:r>
    </w:p>
    <w:p w14:paraId="2E61B38B" w14:textId="2D23E3E9" w:rsidR="00921A55" w:rsidRDefault="00921A55" w:rsidP="00921A55">
      <w:proofErr w:type="spellStart"/>
      <w:r>
        <w:t>Raspberry</w:t>
      </w:r>
      <w:proofErr w:type="spellEnd"/>
      <w:r>
        <w:t xml:space="preserve"> PI Z W - </w:t>
      </w:r>
      <w:hyperlink r:id="rId7" w:history="1">
        <w:r w:rsidR="00627492" w:rsidRPr="00AF6465">
          <w:rPr>
            <w:rStyle w:val="Hipervnculo"/>
          </w:rPr>
          <w:t>https://www.amazon.es/Raspberry-Pi-Zero-Kit-inicio/dp/B072LWBL37/ref=sr_1_5?ie=UTF8&amp;qid=1508834626&amp;sr=8-5&amp;keywords=raspberry</w:t>
        </w:r>
      </w:hyperlink>
      <w:r w:rsidR="00627492">
        <w:t xml:space="preserve"> </w:t>
      </w:r>
    </w:p>
    <w:p w14:paraId="54EB3A5C" w14:textId="24022326" w:rsidR="00627492" w:rsidRDefault="00627492" w:rsidP="00921A55">
      <w:r>
        <w:tab/>
        <w:t xml:space="preserve">Literatura: </w:t>
      </w:r>
      <w:hyperlink r:id="rId8" w:history="1">
        <w:r w:rsidRPr="00AF6465">
          <w:rPr>
            <w:rStyle w:val="Hipervnculo"/>
          </w:rPr>
          <w:t>https://www.xataka.com/ordenadores/la-antena-inalambrica-de-la-raspberry-pi-zero-w-es-una-absoluta-genialidad</w:t>
        </w:r>
      </w:hyperlink>
      <w:r>
        <w:t xml:space="preserve"> </w:t>
      </w:r>
    </w:p>
    <w:p w14:paraId="342561E9" w14:textId="361E9334" w:rsidR="009064A4" w:rsidRDefault="009064A4" w:rsidP="00921A55">
      <w:r>
        <w:tab/>
      </w:r>
      <w:hyperlink r:id="rId9" w:history="1">
        <w:r w:rsidRPr="00AF6465">
          <w:rPr>
            <w:rStyle w:val="Hipervnculo"/>
          </w:rPr>
          <w:t>https://raspberryparatorpes.net/raspberry-pi-tabla-tecnica-completa/</w:t>
        </w:r>
      </w:hyperlink>
      <w:r>
        <w:t xml:space="preserve"> </w:t>
      </w:r>
    </w:p>
    <w:p w14:paraId="010B1E3C" w14:textId="0BD21233" w:rsidR="00627492" w:rsidRDefault="00627492" w:rsidP="00921A55">
      <w:r>
        <w:t xml:space="preserve">Tarjeta </w:t>
      </w:r>
      <w:proofErr w:type="spellStart"/>
      <w:r>
        <w:t>microUSB</w:t>
      </w:r>
      <w:proofErr w:type="spellEnd"/>
      <w:r>
        <w:t xml:space="preserve"> 10 A1 - </w:t>
      </w:r>
      <w:hyperlink r:id="rId10" w:history="1">
        <w:r w:rsidRPr="00AF6465">
          <w:rPr>
            <w:rStyle w:val="Hipervnculo"/>
          </w:rPr>
          <w:t>https://www.amazon.es/Tarjeta-SanDisk-microSDHC-adaptador-velocidad/dp/B073S9SFK2/ref=dp_ob_title_ce</w:t>
        </w:r>
      </w:hyperlink>
      <w:r>
        <w:t xml:space="preserve"> </w:t>
      </w:r>
    </w:p>
    <w:p w14:paraId="513F8117" w14:textId="0C4B8641" w:rsidR="00295F28" w:rsidRDefault="00295F28" w:rsidP="00921A55">
      <w:hyperlink r:id="rId11" w:history="1">
        <w:r w:rsidRPr="00AF6465">
          <w:rPr>
            <w:rStyle w:val="Hipervnculo"/>
          </w:rPr>
          <w:t>https://www.amazon.es/Tarjeta-SanDisk-microSDHC-adaptador-velocidad/dp/B073K14CVB/ref=pd_sim_147_6?_encoding=UTF8&amp;refRID=7BBYFEPXGSTMY375N9E8&amp;th=1</w:t>
        </w:r>
      </w:hyperlink>
      <w:r>
        <w:t xml:space="preserve"> </w:t>
      </w:r>
    </w:p>
    <w:p w14:paraId="1510E767" w14:textId="786C48F7" w:rsidR="00627492" w:rsidRDefault="00627492" w:rsidP="00627492">
      <w:pPr>
        <w:ind w:left="705"/>
      </w:pPr>
      <w:r>
        <w:t xml:space="preserve">El motivo de ser tipo 10 </w:t>
      </w:r>
      <w:proofErr w:type="gramStart"/>
      <w:r>
        <w:t>clase</w:t>
      </w:r>
      <w:proofErr w:type="gramEnd"/>
      <w:r>
        <w:t xml:space="preserve"> A1 es porque esta tecnología permite velocidades de transferencia mucho más rápidas, torno 98MB/s frente otras tarjetas que funcionan a 45 y 80 MB/s.</w:t>
      </w:r>
    </w:p>
    <w:p w14:paraId="77D6405D" w14:textId="09FF274A" w:rsidR="00627492" w:rsidRDefault="00627492" w:rsidP="00F67F9E">
      <w:pPr>
        <w:ind w:left="705"/>
      </w:pPr>
      <w:r>
        <w:t>Necesitamos una velocidad de transferencia muy alta para poder procesar el mayor número de información durante el vuelo.</w:t>
      </w:r>
      <w:r w:rsidR="00F67F9E">
        <w:t xml:space="preserve"> Existen otras soluciones pero esta es la más asequible al caso.</w:t>
      </w:r>
    </w:p>
    <w:p w14:paraId="11E1FC23" w14:textId="01C05B4D" w:rsidR="002A70BF" w:rsidRDefault="002A70BF" w:rsidP="002A70BF">
      <w:r>
        <w:t>Luz indicadora:</w:t>
      </w:r>
    </w:p>
    <w:p w14:paraId="4B7B554A" w14:textId="5D34FA97" w:rsidR="002A70BF" w:rsidRDefault="002A70BF" w:rsidP="002A70BF">
      <w:hyperlink r:id="rId12" w:history="1">
        <w:r w:rsidRPr="00AF6465">
          <w:rPr>
            <w:rStyle w:val="Hipervnculo"/>
          </w:rPr>
          <w:t>https://www.amazon.es/daorier-5050-Color-m%C3%B3dulo-Arduino/dp/B06XDZWF9J/ref=sr_1_fkmr1_1?s=industrial&amp;ie=UTF8&amp;qid=1508843748&amp;sr=8-1-fkmr1&amp;keywords=led+3w+rgb+module</w:t>
        </w:r>
      </w:hyperlink>
      <w:r>
        <w:t xml:space="preserve"> </w:t>
      </w:r>
    </w:p>
    <w:p w14:paraId="40AA08D7" w14:textId="6E300919" w:rsidR="006041CE" w:rsidRDefault="006041CE" w:rsidP="002A70BF">
      <w:r>
        <w:t>Teclado de comandos</w:t>
      </w:r>
      <w:r w:rsidR="003820E1">
        <w:t xml:space="preserve"> - </w:t>
      </w:r>
      <w:hyperlink r:id="rId13" w:history="1">
        <w:r w:rsidR="003820E1" w:rsidRPr="00AF6465">
          <w:rPr>
            <w:rStyle w:val="Hipervnculo"/>
          </w:rPr>
          <w:t>https://www.amazon.es/dp/B018CGKAYY/ref=pd_luc_rh_chashrec_01_04_t_img_lh?_encoding=UTF8&amp;psc=1</w:t>
        </w:r>
      </w:hyperlink>
      <w:r w:rsidR="003820E1">
        <w:t xml:space="preserve"> </w:t>
      </w:r>
      <w:bookmarkStart w:id="0" w:name="_GoBack"/>
      <w:bookmarkEnd w:id="0"/>
    </w:p>
    <w:p w14:paraId="5622088E" w14:textId="5F5E52F0" w:rsidR="006041CE" w:rsidRDefault="006041CE" w:rsidP="002A70BF">
      <w:r>
        <w:tab/>
        <w:t xml:space="preserve">Literatura: </w:t>
      </w:r>
      <w:hyperlink r:id="rId14" w:history="1">
        <w:r w:rsidRPr="00AF6465">
          <w:rPr>
            <w:rStyle w:val="Hipervnculo"/>
          </w:rPr>
          <w:t>https://www.prometec.net/teclados-matriciales/</w:t>
        </w:r>
      </w:hyperlink>
      <w:r>
        <w:t xml:space="preserve"> </w:t>
      </w:r>
    </w:p>
    <w:p w14:paraId="4A129C25" w14:textId="009F906D" w:rsidR="00164D6B" w:rsidRDefault="00164D6B" w:rsidP="00164D6B">
      <w:r>
        <w:t xml:space="preserve">Batería - </w:t>
      </w:r>
      <w:hyperlink r:id="rId15" w:history="1">
        <w:r w:rsidRPr="00AF6465">
          <w:rPr>
            <w:rStyle w:val="Hipervnculo"/>
          </w:rPr>
          <w:t>http://www.ksixmobile.com/mini-powerlive-ksix-bateria-externa-2200-mah-cable-micro-usb-usb-blanco-1869.1002</w:t>
        </w:r>
      </w:hyperlink>
      <w:r>
        <w:t xml:space="preserve"> </w:t>
      </w:r>
    </w:p>
    <w:p w14:paraId="3AB060F8" w14:textId="60F8AEFC" w:rsidR="008646B8" w:rsidRDefault="008646B8" w:rsidP="00164D6B">
      <w:hyperlink r:id="rId16" w:history="1">
        <w:r w:rsidRPr="00AF6465">
          <w:rPr>
            <w:rStyle w:val="Hipervnculo"/>
          </w:rPr>
          <w:t>http://www.ksixmobile.com/bateria-externa-ksix-3000-mah-con-cable-micro-usb-usb-blanca-3401.1004</w:t>
        </w:r>
      </w:hyperlink>
      <w:r>
        <w:t xml:space="preserve"> </w:t>
      </w:r>
    </w:p>
    <w:p w14:paraId="596BABB2" w14:textId="12A6A2BC" w:rsidR="008646B8" w:rsidRDefault="008646B8" w:rsidP="008646B8">
      <w:pPr>
        <w:pStyle w:val="Ttulo3"/>
      </w:pPr>
      <w:r>
        <w:t>En estudio:</w:t>
      </w:r>
    </w:p>
    <w:p w14:paraId="613207A4" w14:textId="0385F6CC" w:rsidR="003360D7" w:rsidRPr="003360D7" w:rsidRDefault="003360D7" w:rsidP="003360D7">
      <w:r>
        <w:t>Comunicaciones:</w:t>
      </w:r>
    </w:p>
    <w:p w14:paraId="0D948DDD" w14:textId="31CFBC97" w:rsidR="008646B8" w:rsidRDefault="008646B8" w:rsidP="00164D6B">
      <w:hyperlink r:id="rId17" w:history="1">
        <w:r w:rsidRPr="00AF6465">
          <w:rPr>
            <w:rStyle w:val="Hipervnculo"/>
          </w:rPr>
          <w:t>https://www.amazon.com/dp/B00YI0AIRS</w:t>
        </w:r>
      </w:hyperlink>
      <w:r>
        <w:t xml:space="preserve"> </w:t>
      </w:r>
    </w:p>
    <w:p w14:paraId="4559B15F" w14:textId="1D696B2E" w:rsidR="003360D7" w:rsidRPr="00921A55" w:rsidRDefault="003360D7" w:rsidP="00164D6B">
      <w:hyperlink r:id="rId18" w:history="1">
        <w:r w:rsidRPr="00AF6465">
          <w:rPr>
            <w:rStyle w:val="Hipervnculo"/>
          </w:rPr>
          <w:t>https://www.amazon.es/Cuatribanda-Sim800l-Tablero-Antena-Arduino/dp/B01FQPLG9W/ref=pd_bxgy_107_2?_encoding=UTF8&amp;psc=1&amp;refRID=PCJXGMNF7900GPK4K6AX</w:t>
        </w:r>
      </w:hyperlink>
      <w:r>
        <w:t xml:space="preserve"> </w:t>
      </w:r>
    </w:p>
    <w:sectPr w:rsidR="003360D7" w:rsidRPr="00921A55" w:rsidSect="002569BE">
      <w:headerReference w:type="default" r:id="rId19"/>
      <w:footerReference w:type="default" r:id="rId20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6F403A" w14:textId="77777777" w:rsidR="0053602A" w:rsidRDefault="0053602A" w:rsidP="00B3205E">
      <w:pPr>
        <w:spacing w:after="0" w:line="240" w:lineRule="auto"/>
      </w:pPr>
      <w:r>
        <w:separator/>
      </w:r>
    </w:p>
  </w:endnote>
  <w:endnote w:type="continuationSeparator" w:id="0">
    <w:p w14:paraId="1D94924F" w14:textId="77777777" w:rsidR="0053602A" w:rsidRDefault="0053602A" w:rsidP="00B320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82798722"/>
      <w:docPartObj>
        <w:docPartGallery w:val="Page Numbers (Bottom of Page)"/>
        <w:docPartUnique/>
      </w:docPartObj>
    </w:sdtPr>
    <w:sdtEndPr/>
    <w:sdtContent>
      <w:p w14:paraId="5C1BB721" w14:textId="7660C5B2" w:rsidR="0089028D" w:rsidRDefault="0089028D">
        <w:pPr>
          <w:pStyle w:val="Piedep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20E1">
          <w:rPr>
            <w:noProof/>
          </w:rPr>
          <w:t>1</w:t>
        </w:r>
        <w:r>
          <w:fldChar w:fldCharType="end"/>
        </w:r>
      </w:p>
    </w:sdtContent>
  </w:sdt>
  <w:p w14:paraId="686FC3ED" w14:textId="77777777" w:rsidR="0089028D" w:rsidRDefault="0089028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AD8B88" w14:textId="77777777" w:rsidR="0053602A" w:rsidRDefault="0053602A" w:rsidP="00B3205E">
      <w:pPr>
        <w:spacing w:after="0" w:line="240" w:lineRule="auto"/>
      </w:pPr>
      <w:r>
        <w:separator/>
      </w:r>
    </w:p>
  </w:footnote>
  <w:footnote w:type="continuationSeparator" w:id="0">
    <w:p w14:paraId="698C4075" w14:textId="77777777" w:rsidR="0053602A" w:rsidRDefault="0053602A" w:rsidP="00B320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473E6B" w14:textId="6E3704A5" w:rsidR="0089028D" w:rsidRPr="00A31762" w:rsidRDefault="0089028D" w:rsidP="0086774B">
    <w:pPr>
      <w:pStyle w:val="Encabezado"/>
      <w:jc w:val="right"/>
      <w:rPr>
        <w:b/>
        <w:sz w:val="24"/>
        <w:szCs w:val="24"/>
      </w:rPr>
    </w:pPr>
    <w:r w:rsidRPr="00A31762">
      <w:rPr>
        <w:i/>
        <w:noProof/>
        <w:sz w:val="24"/>
        <w:szCs w:val="24"/>
        <w:lang w:val="es-ES_tradnl" w:eastAsia="es-ES_tradnl"/>
      </w:rPr>
      <w:drawing>
        <wp:anchor distT="0" distB="0" distL="114300" distR="114300" simplePos="0" relativeHeight="251658752" behindDoc="0" locked="0" layoutInCell="1" allowOverlap="1" wp14:anchorId="2EC09198" wp14:editId="375823CF">
          <wp:simplePos x="0" y="0"/>
          <wp:positionH relativeFrom="margin">
            <wp:align>left</wp:align>
          </wp:positionH>
          <wp:positionV relativeFrom="paragraph">
            <wp:posOffset>-302895</wp:posOffset>
          </wp:positionV>
          <wp:extent cx="742950" cy="638810"/>
          <wp:effectExtent l="0" t="0" r="0" b="8890"/>
          <wp:wrapSquare wrapText="bothSides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Onward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2950" cy="6388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A4545">
      <w:rPr>
        <w:b/>
        <w:sz w:val="24"/>
        <w:szCs w:val="24"/>
      </w:rPr>
      <w:t>APIZWO | Airvant &amp; Onwards</w:t>
    </w:r>
  </w:p>
  <w:p w14:paraId="25D2CCFA" w14:textId="3C6FF431" w:rsidR="002101DD" w:rsidRPr="00CA4545" w:rsidRDefault="00CA4545" w:rsidP="002F15F1">
    <w:pPr>
      <w:pStyle w:val="Encabezado"/>
      <w:jc w:val="right"/>
      <w:rPr>
        <w:i/>
      </w:rPr>
    </w:pPr>
    <w:r>
      <w:t xml:space="preserve"> </w:t>
    </w:r>
    <w:hyperlink r:id="rId2" w:history="1">
      <w:r w:rsidRPr="00CA4545">
        <w:rPr>
          <w:rStyle w:val="Hipervnculo"/>
          <w:i/>
        </w:rPr>
        <w:t>www.airvant.com</w:t>
      </w:r>
    </w:hyperlink>
    <w:r w:rsidRPr="00CA4545">
      <w:rPr>
        <w:i/>
      </w:rPr>
      <w:t xml:space="preserve"> &amp; </w:t>
    </w:r>
    <w:hyperlink r:id="rId3" w:history="1">
      <w:r w:rsidR="002101DD" w:rsidRPr="00CA4545">
        <w:rPr>
          <w:rStyle w:val="Hipervnculo"/>
          <w:i/>
        </w:rPr>
        <w:t>www.onw4rds.com</w:t>
      </w:r>
    </w:hyperlink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5B2515"/>
    <w:multiLevelType w:val="hybridMultilevel"/>
    <w:tmpl w:val="CBD09F42"/>
    <w:lvl w:ilvl="0" w:tplc="B92C797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EC783B"/>
    <w:multiLevelType w:val="hybridMultilevel"/>
    <w:tmpl w:val="CFDCA2F8"/>
    <w:lvl w:ilvl="0" w:tplc="1324D41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39B"/>
    <w:rsid w:val="00006D11"/>
    <w:rsid w:val="0003342D"/>
    <w:rsid w:val="00060116"/>
    <w:rsid w:val="000859B2"/>
    <w:rsid w:val="00096E3C"/>
    <w:rsid w:val="000D7868"/>
    <w:rsid w:val="00130FA9"/>
    <w:rsid w:val="0016105A"/>
    <w:rsid w:val="00164D6B"/>
    <w:rsid w:val="00192FD3"/>
    <w:rsid w:val="001E4F6F"/>
    <w:rsid w:val="002101DD"/>
    <w:rsid w:val="00230A6D"/>
    <w:rsid w:val="00246538"/>
    <w:rsid w:val="002569BE"/>
    <w:rsid w:val="00295F28"/>
    <w:rsid w:val="002A70BF"/>
    <w:rsid w:val="002F15F1"/>
    <w:rsid w:val="003360D7"/>
    <w:rsid w:val="003820E1"/>
    <w:rsid w:val="00394373"/>
    <w:rsid w:val="003B22D2"/>
    <w:rsid w:val="003C0C9B"/>
    <w:rsid w:val="003F405D"/>
    <w:rsid w:val="00402A30"/>
    <w:rsid w:val="00416DCF"/>
    <w:rsid w:val="004229AA"/>
    <w:rsid w:val="0042381A"/>
    <w:rsid w:val="00447874"/>
    <w:rsid w:val="00452326"/>
    <w:rsid w:val="0045596A"/>
    <w:rsid w:val="00460045"/>
    <w:rsid w:val="004C5B1C"/>
    <w:rsid w:val="004E68B1"/>
    <w:rsid w:val="004F6322"/>
    <w:rsid w:val="00530F5C"/>
    <w:rsid w:val="005343EF"/>
    <w:rsid w:val="0053602A"/>
    <w:rsid w:val="00577966"/>
    <w:rsid w:val="005D16AB"/>
    <w:rsid w:val="006041CE"/>
    <w:rsid w:val="00604ED7"/>
    <w:rsid w:val="00613183"/>
    <w:rsid w:val="00627492"/>
    <w:rsid w:val="00637743"/>
    <w:rsid w:val="00675A40"/>
    <w:rsid w:val="00685245"/>
    <w:rsid w:val="006D0963"/>
    <w:rsid w:val="006D4DE2"/>
    <w:rsid w:val="006F5275"/>
    <w:rsid w:val="006F6D8F"/>
    <w:rsid w:val="00785DCF"/>
    <w:rsid w:val="0079291C"/>
    <w:rsid w:val="007C6ECB"/>
    <w:rsid w:val="008646B8"/>
    <w:rsid w:val="0086774B"/>
    <w:rsid w:val="0089028D"/>
    <w:rsid w:val="008B1D6D"/>
    <w:rsid w:val="008B67FF"/>
    <w:rsid w:val="008E53DA"/>
    <w:rsid w:val="008F251E"/>
    <w:rsid w:val="009064A4"/>
    <w:rsid w:val="00921A55"/>
    <w:rsid w:val="00963FB6"/>
    <w:rsid w:val="009B0F32"/>
    <w:rsid w:val="009B7C37"/>
    <w:rsid w:val="009E7618"/>
    <w:rsid w:val="00A117EC"/>
    <w:rsid w:val="00A31762"/>
    <w:rsid w:val="00A4493D"/>
    <w:rsid w:val="00A7185B"/>
    <w:rsid w:val="00A76A78"/>
    <w:rsid w:val="00A96E7F"/>
    <w:rsid w:val="00B062C1"/>
    <w:rsid w:val="00B3205E"/>
    <w:rsid w:val="00B706EC"/>
    <w:rsid w:val="00BB0118"/>
    <w:rsid w:val="00BC0520"/>
    <w:rsid w:val="00BC50AA"/>
    <w:rsid w:val="00BF6955"/>
    <w:rsid w:val="00BF7B7A"/>
    <w:rsid w:val="00C42189"/>
    <w:rsid w:val="00C94F9D"/>
    <w:rsid w:val="00CA4545"/>
    <w:rsid w:val="00CD35D6"/>
    <w:rsid w:val="00CF7FCD"/>
    <w:rsid w:val="00D01ED8"/>
    <w:rsid w:val="00D75860"/>
    <w:rsid w:val="00DA52AD"/>
    <w:rsid w:val="00DA57BF"/>
    <w:rsid w:val="00DC6177"/>
    <w:rsid w:val="00DD731B"/>
    <w:rsid w:val="00DE7460"/>
    <w:rsid w:val="00E12DD5"/>
    <w:rsid w:val="00E15F1B"/>
    <w:rsid w:val="00E562CE"/>
    <w:rsid w:val="00EA271F"/>
    <w:rsid w:val="00EA3AEA"/>
    <w:rsid w:val="00EC0E60"/>
    <w:rsid w:val="00EF639B"/>
    <w:rsid w:val="00F13E95"/>
    <w:rsid w:val="00F22BF4"/>
    <w:rsid w:val="00F67F9E"/>
    <w:rsid w:val="00F7164A"/>
    <w:rsid w:val="00F84970"/>
    <w:rsid w:val="00FA279B"/>
    <w:rsid w:val="00FC5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C76DEE"/>
  <w15:chartTrackingRefBased/>
  <w15:docId w15:val="{75BFFDDE-3ECB-4208-8F30-0DB3B2D59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921A5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21A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8646B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320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205E"/>
  </w:style>
  <w:style w:type="paragraph" w:styleId="Piedepgina">
    <w:name w:val="footer"/>
    <w:basedOn w:val="Normal"/>
    <w:link w:val="PiedepginaCar"/>
    <w:uiPriority w:val="99"/>
    <w:unhideWhenUsed/>
    <w:rsid w:val="00B320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205E"/>
  </w:style>
  <w:style w:type="character" w:styleId="Hipervnculo">
    <w:name w:val="Hyperlink"/>
    <w:basedOn w:val="Fuentedeprrafopredeter"/>
    <w:uiPriority w:val="99"/>
    <w:unhideWhenUsed/>
    <w:rsid w:val="00B3205E"/>
    <w:rPr>
      <w:color w:val="0563C1" w:themeColor="hyperlink"/>
      <w:u w:val="single"/>
    </w:rPr>
  </w:style>
  <w:style w:type="character" w:styleId="Textoennegrita">
    <w:name w:val="Strong"/>
    <w:basedOn w:val="Fuentedeprrafopredeter"/>
    <w:uiPriority w:val="22"/>
    <w:qFormat/>
    <w:rsid w:val="004E68B1"/>
    <w:rPr>
      <w:b/>
      <w:bCs/>
    </w:rPr>
  </w:style>
  <w:style w:type="paragraph" w:styleId="Sinespaciado">
    <w:name w:val="No Spacing"/>
    <w:uiPriority w:val="1"/>
    <w:qFormat/>
    <w:rsid w:val="00130FA9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01E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uiPriority w:val="9"/>
    <w:rsid w:val="00921A5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921A5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8646B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6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xataka.com/ordenadores/la-antena-inalambrica-de-la-raspberry-pi-zero-w-es-una-absoluta-genialidad" TargetMode="External"/><Relationship Id="rId13" Type="http://schemas.openxmlformats.org/officeDocument/2006/relationships/hyperlink" Target="https://www.amazon.es/dp/B018CGKAYY/ref=pd_luc_rh_chashrec_01_04_t_img_lh?_encoding=UTF8&amp;psc=1" TargetMode="External"/><Relationship Id="rId18" Type="http://schemas.openxmlformats.org/officeDocument/2006/relationships/hyperlink" Target="https://www.amazon.es/Cuatribanda-Sim800l-Tablero-Antena-Arduino/dp/B01FQPLG9W/ref=pd_bxgy_107_2?_encoding=UTF8&amp;psc=1&amp;refRID=PCJXGMNF7900GPK4K6AX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www.amazon.es/Raspberry-Pi-Zero-Kit-inicio/dp/B072LWBL37/ref=sr_1_5?ie=UTF8&amp;qid=1508834626&amp;sr=8-5&amp;keywords=raspberry" TargetMode="External"/><Relationship Id="rId12" Type="http://schemas.openxmlformats.org/officeDocument/2006/relationships/hyperlink" Target="https://www.amazon.es/daorier-5050-Color-m%C3%B3dulo-Arduino/dp/B06XDZWF9J/ref=sr_1_fkmr1_1?s=industrial&amp;ie=UTF8&amp;qid=1508843748&amp;sr=8-1-fkmr1&amp;keywords=led+3w+rgb+module" TargetMode="External"/><Relationship Id="rId17" Type="http://schemas.openxmlformats.org/officeDocument/2006/relationships/hyperlink" Target="https://www.amazon.com/dp/B00YI0AIRS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ksixmobile.com/bateria-externa-ksix-3000-mah-con-cable-micro-usb-usb-blanca-3401.1004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amazon.es/Tarjeta-SanDisk-microSDHC-adaptador-velocidad/dp/B073K14CVB/ref=pd_sim_147_6?_encoding=UTF8&amp;refRID=7BBYFEPXGSTMY375N9E8&amp;th=1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ksixmobile.com/mini-powerlive-ksix-bateria-externa-2200-mah-cable-micro-usb-usb-blanco-1869.1002" TargetMode="External"/><Relationship Id="rId10" Type="http://schemas.openxmlformats.org/officeDocument/2006/relationships/hyperlink" Target="https://www.amazon.es/Tarjeta-SanDisk-microSDHC-adaptador-velocidad/dp/B073S9SFK2/ref=dp_ob_title_ce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raspberryparatorpes.net/raspberry-pi-tabla-tecnica-completa/" TargetMode="External"/><Relationship Id="rId14" Type="http://schemas.openxmlformats.org/officeDocument/2006/relationships/hyperlink" Target="https://www.prometec.net/teclados-matriciales/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onw4rds.com" TargetMode="External"/><Relationship Id="rId2" Type="http://schemas.openxmlformats.org/officeDocument/2006/relationships/hyperlink" Target="http://www.airvant.com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501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de Dios Yáñez Ávila</dc:creator>
  <cp:keywords/>
  <dc:description/>
  <cp:lastModifiedBy>Juan de Dios Yáñez Ávila</cp:lastModifiedBy>
  <cp:revision>11</cp:revision>
  <cp:lastPrinted>2016-10-31T12:09:00Z</cp:lastPrinted>
  <dcterms:created xsi:type="dcterms:W3CDTF">2017-10-24T09:14:00Z</dcterms:created>
  <dcterms:modified xsi:type="dcterms:W3CDTF">2017-10-24T11:31:00Z</dcterms:modified>
</cp:coreProperties>
</file>